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5E1" w:rsidRDefault="004845E1" w:rsidP="00C306DE">
      <w:pPr>
        <w:jc w:val="both"/>
        <w:rPr>
          <w:rFonts w:asciiTheme="majorHAnsi" w:eastAsiaTheme="minorEastAsia" w:hAnsiTheme="majorHAnsi" w:cstheme="majorHAnsi"/>
          <w:sz w:val="20"/>
          <w:szCs w:val="20"/>
        </w:rPr>
      </w:pPr>
    </w:p>
    <w:tbl>
      <w:tblPr>
        <w:tblW w:w="828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3854"/>
      </w:tblGrid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KONTAKT PODACI PRIJAVITELJA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BROJ MOBITELA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BORAVIŠNA ADRESA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PRETHODNO OBRAZOVANJE I RADNO ISKUSTVO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ZVANJE 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TRENUTNO ZAPOSLENJE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PODRUČJE RADA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JESU LI UZ PRIJAVU PRILOŽENI SLJEDEĆI DOKUMENTI?  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Životopis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Preslika dokaza o stručnoj spremi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A45BE9" w:rsidP="00587D6F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Dokaz o </w:t>
            </w:r>
            <w:r w:rsidR="00587D6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ranije provedenim edukacijama 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A71441" w:rsidRPr="00433F39" w:rsidTr="00C952BB">
        <w:tc>
          <w:tcPr>
            <w:tcW w:w="4426" w:type="dxa"/>
            <w:shd w:val="clear" w:color="auto" w:fill="FFF2CC"/>
          </w:tcPr>
          <w:p w:rsidR="00A71441" w:rsidRPr="003F075A" w:rsidRDefault="00A71441" w:rsidP="00995E46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Dokaz o poznavanju </w:t>
            </w:r>
            <w:r w:rsidR="006312BD">
              <w:rPr>
                <w:rFonts w:asciiTheme="majorBidi" w:hAnsiTheme="majorBidi" w:cstheme="majorBidi"/>
                <w:b/>
                <w:sz w:val="20"/>
                <w:szCs w:val="20"/>
              </w:rPr>
              <w:t>zakonodavnog, regulatornog i institucionalnog okvira za integraciju osoba s</w:t>
            </w:r>
            <w:r w:rsidR="006C21DF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oborenom međunarodnom zaštitom</w:t>
            </w:r>
            <w:r w:rsidR="006312BD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</w:tcPr>
          <w:p w:rsidR="006312BD" w:rsidRDefault="006312BD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</w:p>
          <w:p w:rsidR="00A71441" w:rsidRPr="003F075A" w:rsidRDefault="006312BD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6C21DF" w:rsidRPr="00433F39" w:rsidTr="00C952BB">
        <w:tc>
          <w:tcPr>
            <w:tcW w:w="4426" w:type="dxa"/>
            <w:shd w:val="clear" w:color="auto" w:fill="FFF2CC"/>
          </w:tcPr>
          <w:p w:rsidR="006C21DF" w:rsidRDefault="006C21DF" w:rsidP="00995E46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Dokaz o sudjelovanju 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i</w:t>
            </w: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izradi 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relevantnih </w:t>
            </w: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>publikacija/priručnika/brošura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</w:tcPr>
          <w:p w:rsidR="006C21DF" w:rsidRDefault="006C21DF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Osvrt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MS Mincho" w:hAnsiTheme="majorBidi" w:cstheme="majorBidi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ISKUSTVO 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5D0471" w:rsidRPr="003F075A" w:rsidRDefault="00587D6F" w:rsidP="00587D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Imate li iskustva rada na području integracije 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državljana trećih zemalja</w:t>
            </w: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>?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587D6F" w:rsidRPr="00433F39" w:rsidTr="00C952BB">
        <w:tc>
          <w:tcPr>
            <w:tcW w:w="4426" w:type="dxa"/>
            <w:shd w:val="clear" w:color="auto" w:fill="FFF2CC"/>
          </w:tcPr>
          <w:p w:rsidR="00C85B69" w:rsidRPr="003F075A" w:rsidRDefault="00587D6F" w:rsidP="00C85B6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Imate li iskustva rada na području 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EU fondova</w:t>
            </w: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>?</w:t>
            </w:r>
          </w:p>
        </w:tc>
        <w:tc>
          <w:tcPr>
            <w:tcW w:w="3854" w:type="dxa"/>
            <w:shd w:val="clear" w:color="auto" w:fill="auto"/>
          </w:tcPr>
          <w:p w:rsidR="00587D6F" w:rsidRPr="003F075A" w:rsidRDefault="00C85B69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587D6F" w:rsidRPr="00433F39" w:rsidTr="00C952BB">
        <w:tc>
          <w:tcPr>
            <w:tcW w:w="4426" w:type="dxa"/>
            <w:shd w:val="clear" w:color="auto" w:fill="FFF2CC"/>
          </w:tcPr>
          <w:p w:rsidR="00587D6F" w:rsidRPr="003F075A" w:rsidRDefault="00587D6F" w:rsidP="00587D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Imate li iskustva rada na području </w:t>
            </w: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suzbijanja diskriminacije</w:t>
            </w: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>?</w:t>
            </w:r>
          </w:p>
        </w:tc>
        <w:tc>
          <w:tcPr>
            <w:tcW w:w="3854" w:type="dxa"/>
            <w:shd w:val="clear" w:color="auto" w:fill="auto"/>
          </w:tcPr>
          <w:p w:rsidR="00587D6F" w:rsidRPr="003F075A" w:rsidRDefault="00C85B69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877C38" w:rsidRPr="00433F39" w:rsidTr="00C952BB">
        <w:tc>
          <w:tcPr>
            <w:tcW w:w="4426" w:type="dxa"/>
            <w:shd w:val="clear" w:color="auto" w:fill="FFF2CC"/>
          </w:tcPr>
          <w:p w:rsidR="005D0471" w:rsidRPr="003F075A" w:rsidRDefault="00587D6F" w:rsidP="005104B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>Jeste li sudjelovali u izradi publikacija/priručnika/brošura</w:t>
            </w:r>
            <w:bookmarkStart w:id="0" w:name="_GoBack"/>
            <w:bookmarkEnd w:id="0"/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>?</w:t>
            </w:r>
          </w:p>
        </w:tc>
        <w:tc>
          <w:tcPr>
            <w:tcW w:w="3854" w:type="dxa"/>
            <w:shd w:val="clear" w:color="auto" w:fill="auto"/>
          </w:tcPr>
          <w:p w:rsidR="00877C38" w:rsidRPr="003F075A" w:rsidRDefault="003F075A" w:rsidP="008E7A40">
            <w:pPr>
              <w:spacing w:before="100" w:after="100" w:line="276" w:lineRule="auto"/>
              <w:jc w:val="center"/>
              <w:rPr>
                <w:rFonts w:asciiTheme="majorBidi" w:eastAsia="MS Mincho" w:hAnsiTheme="majorBidi" w:cstheme="majorBidi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BE58E6" w:rsidRPr="00433F39" w:rsidTr="00C952BB">
        <w:tc>
          <w:tcPr>
            <w:tcW w:w="4426" w:type="dxa"/>
            <w:shd w:val="clear" w:color="auto" w:fill="FFF2CC"/>
          </w:tcPr>
          <w:p w:rsidR="00BE58E6" w:rsidRPr="003F075A" w:rsidRDefault="006312BD" w:rsidP="00587D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sz w:val="20"/>
                <w:szCs w:val="20"/>
              </w:rPr>
              <w:t>Posjedujete li dokaziva znanja o zakonodavnom, regulatornom i institucionalnom okviru za integraciju osoba s oborenom međunarodnom zaštitom?</w:t>
            </w:r>
          </w:p>
        </w:tc>
        <w:tc>
          <w:tcPr>
            <w:tcW w:w="3854" w:type="dxa"/>
            <w:shd w:val="clear" w:color="auto" w:fill="auto"/>
          </w:tcPr>
          <w:p w:rsidR="00BE58E6" w:rsidRPr="003F075A" w:rsidRDefault="006312BD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3F075A" w:rsidP="00A71441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lastRenderedPageBreak/>
              <w:t>Lista edukativnih radionica uz kratke opise istih te poveznice na iste (poveznice - ako je primjenjivo):</w:t>
            </w: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auto"/>
          </w:tcPr>
          <w:p w:rsidR="00022F75" w:rsidRPr="00433F39" w:rsidRDefault="00022F75" w:rsidP="008E7A40">
            <w:pPr>
              <w:spacing w:before="100" w:after="100" w:line="276" w:lineRule="auto"/>
              <w:jc w:val="center"/>
              <w:rPr>
                <w:rFonts w:eastAsia="Calibri"/>
                <w:b/>
                <w:bCs/>
                <w:sz w:val="20"/>
                <w:szCs w:val="22"/>
                <w:lang w:val="en-GB"/>
              </w:rPr>
            </w:pPr>
            <w:r w:rsidRPr="00433F39">
              <w:rPr>
                <w:color w:val="808080"/>
                <w:lang w:val="en-GB"/>
              </w:rPr>
              <w:t>Click here to enter text.</w:t>
            </w:r>
          </w:p>
        </w:tc>
      </w:tr>
    </w:tbl>
    <w:p w:rsidR="00C952BB" w:rsidRDefault="00C952BB" w:rsidP="00C952BB">
      <w:pPr>
        <w:jc w:val="both"/>
        <w:rPr>
          <w:rFonts w:asciiTheme="majorHAnsi" w:eastAsiaTheme="majorEastAsia" w:hAnsiTheme="majorHAnsi" w:cstheme="majorHAnsi"/>
          <w:b/>
          <w:bCs/>
          <w:caps/>
          <w:kern w:val="2"/>
          <w:sz w:val="20"/>
          <w:szCs w:val="20"/>
          <w:lang w:eastAsia="ja-JP"/>
          <w14:ligatures w14:val="standard"/>
        </w:rPr>
      </w:pPr>
    </w:p>
    <w:p w:rsidR="00C952BB" w:rsidRPr="00C952BB" w:rsidRDefault="00C952BB" w:rsidP="00C952BB">
      <w:pPr>
        <w:jc w:val="right"/>
        <w:rPr>
          <w:rFonts w:asciiTheme="majorBidi" w:hAnsiTheme="majorBidi" w:cstheme="majorBidi"/>
          <w:sz w:val="20"/>
          <w:szCs w:val="20"/>
        </w:rPr>
      </w:pPr>
      <w:r w:rsidRPr="00C952BB">
        <w:rPr>
          <w:rFonts w:asciiTheme="majorBidi" w:hAnsiTheme="majorBidi" w:cstheme="majorBidi"/>
          <w:sz w:val="20"/>
          <w:szCs w:val="20"/>
        </w:rPr>
        <w:t xml:space="preserve">Nepotpune i nepravovremene prijave neće se razmatrati. Nepotpunom prijavom smatra se ona koja ne sadrži sve podatke i priloge navedene u Pozivu. Za sve dodatne informacije moguće je obratiti se na adresu elektroničke pošte: </w:t>
      </w:r>
      <w:hyperlink r:id="rId8" w:history="1">
        <w:r w:rsidR="001F623F" w:rsidRPr="00AD5898">
          <w:rPr>
            <w:rStyle w:val="Hyperlink"/>
            <w:rFonts w:asciiTheme="majorBidi" w:hAnsiTheme="majorBidi" w:cstheme="majorBidi"/>
            <w:sz w:val="20"/>
            <w:szCs w:val="20"/>
          </w:rPr>
          <w:t>mirela.savrljuga@uljppnm.vlada.hr</w:t>
        </w:r>
      </w:hyperlink>
      <w:r w:rsidR="001F623F">
        <w:rPr>
          <w:rFonts w:asciiTheme="majorBidi" w:hAnsiTheme="majorBidi" w:cstheme="majorBidi"/>
          <w:sz w:val="20"/>
          <w:szCs w:val="20"/>
        </w:rPr>
        <w:t xml:space="preserve"> </w:t>
      </w:r>
    </w:p>
    <w:p w:rsidR="00C952BB" w:rsidRPr="00C952BB" w:rsidRDefault="00C952BB" w:rsidP="00C952BB">
      <w:pPr>
        <w:jc w:val="right"/>
        <w:rPr>
          <w:rFonts w:asciiTheme="majorBidi" w:hAnsiTheme="majorBidi" w:cstheme="majorBidi"/>
          <w:sz w:val="20"/>
          <w:szCs w:val="20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9045F6" w:rsidRDefault="009045F6" w:rsidP="00FE5643">
      <w:pPr>
        <w:pStyle w:val="Podacioosobizakontakt"/>
        <w:rPr>
          <w:b/>
          <w:color w:val="auto"/>
          <w:sz w:val="28"/>
          <w:lang w:val="hr-HR"/>
        </w:rPr>
      </w:pPr>
    </w:p>
    <w:p w:rsidR="00FE5643" w:rsidRPr="00FE5643" w:rsidRDefault="00FE5643" w:rsidP="00FE5643">
      <w:pPr>
        <w:pStyle w:val="Podacioosobizakontakt"/>
        <w:rPr>
          <w:b/>
          <w:color w:val="auto"/>
          <w:sz w:val="28"/>
          <w:lang w:val="hr-HR"/>
        </w:rPr>
        <w:sectPr w:rsidR="00FE5643" w:rsidRPr="00FE5643" w:rsidSect="00FE5643">
          <w:headerReference w:type="even" r:id="rId9"/>
          <w:headerReference w:type="default" r:id="rId10"/>
          <w:headerReference w:type="first" r:id="rId11"/>
          <w:pgSz w:w="11900" w:h="16840"/>
          <w:pgMar w:top="2211" w:right="845" w:bottom="1418" w:left="3686" w:header="432" w:footer="288" w:gutter="0"/>
          <w:cols w:space="708"/>
          <w:docGrid w:linePitch="360"/>
        </w:sectPr>
      </w:pPr>
      <w:r>
        <w:rPr>
          <w:b/>
          <w:color w:val="auto"/>
          <w:sz w:val="28"/>
          <w:lang w:val="hr-HR"/>
        </w:rPr>
        <w:t>KONTAKTI</w:t>
      </w:r>
    </w:p>
    <w:p w:rsidR="00FE5643" w:rsidRPr="001028E4" w:rsidRDefault="00FE5643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  <w:r w:rsidRPr="001028E4">
        <w:rPr>
          <w:rFonts w:asciiTheme="minorHAnsi" w:hAnsiTheme="minorHAnsi"/>
          <w:b/>
          <w:color w:val="auto"/>
          <w:sz w:val="20"/>
          <w:lang w:val="hr-HR"/>
        </w:rPr>
        <w:lastRenderedPageBreak/>
        <w:t>Korisnik projekta</w:t>
      </w:r>
    </w:p>
    <w:p w:rsidR="00FE5643" w:rsidRDefault="00FE5643" w:rsidP="001B147F">
      <w:pPr>
        <w:pStyle w:val="Podacioosobizakontakt"/>
        <w:spacing w:before="0" w:after="0"/>
        <w:rPr>
          <w:rFonts w:asciiTheme="minorHAnsi" w:hAnsiTheme="minorHAnsi"/>
          <w:color w:val="auto"/>
          <w:sz w:val="20"/>
          <w:lang w:val="hr-HR"/>
        </w:rPr>
      </w:pPr>
      <w:r w:rsidRPr="001028E4">
        <w:rPr>
          <w:rFonts w:asciiTheme="minorHAnsi" w:hAnsiTheme="minorHAnsi"/>
          <w:color w:val="auto"/>
          <w:sz w:val="20"/>
          <w:lang w:val="hr-HR"/>
        </w:rPr>
        <w:t xml:space="preserve">Ured za ljudska prava i prava nacionalnih manjina </w:t>
      </w:r>
    </w:p>
    <w:p w:rsidR="00C27047" w:rsidRPr="001028E4" w:rsidRDefault="00C27047" w:rsidP="001B147F">
      <w:pPr>
        <w:pStyle w:val="Podacioosobizakontakt"/>
        <w:spacing w:before="0" w:after="0"/>
        <w:rPr>
          <w:rFonts w:asciiTheme="minorHAnsi" w:hAnsiTheme="minorHAnsi"/>
          <w:color w:val="auto"/>
          <w:sz w:val="20"/>
          <w:lang w:val="hr-HR"/>
        </w:rPr>
      </w:pPr>
      <w:r>
        <w:rPr>
          <w:rFonts w:asciiTheme="minorHAnsi" w:hAnsiTheme="minorHAnsi"/>
          <w:color w:val="auto"/>
          <w:sz w:val="20"/>
          <w:lang w:val="hr-HR"/>
        </w:rPr>
        <w:t>Web: ljudskaprava.gov.hr</w:t>
      </w:r>
    </w:p>
    <w:p w:rsidR="001B147F" w:rsidRDefault="001B147F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27047" w:rsidRDefault="00C27047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27047" w:rsidRDefault="00C27047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27047" w:rsidRDefault="00C27047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306DE" w:rsidRPr="00C306DE" w:rsidRDefault="00C306DE" w:rsidP="00FE5643">
      <w:pPr>
        <w:rPr>
          <w:rFonts w:ascii="Calibri" w:eastAsiaTheme="minorEastAsia" w:hAnsi="Calibri"/>
          <w:bCs/>
        </w:rPr>
      </w:pPr>
    </w:p>
    <w:p w:rsidR="00972916" w:rsidRPr="00996C90" w:rsidRDefault="00972916" w:rsidP="00FE5643">
      <w:pPr>
        <w:pStyle w:val="Body"/>
      </w:pPr>
    </w:p>
    <w:sectPr w:rsidR="00972916" w:rsidRPr="00996C90" w:rsidSect="00FE5643">
      <w:type w:val="continuous"/>
      <w:pgSz w:w="11900" w:h="16840"/>
      <w:pgMar w:top="2211" w:right="845" w:bottom="1418" w:left="3686" w:header="432" w:footer="57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80D" w:rsidRDefault="00BF280D" w:rsidP="00FE4160">
      <w:r>
        <w:separator/>
      </w:r>
    </w:p>
  </w:endnote>
  <w:endnote w:type="continuationSeparator" w:id="0">
    <w:p w:rsidR="00BF280D" w:rsidRDefault="00BF280D" w:rsidP="00FE4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80D" w:rsidRDefault="00BF280D" w:rsidP="00FE4160">
      <w:r>
        <w:separator/>
      </w:r>
    </w:p>
  </w:footnote>
  <w:footnote w:type="continuationSeparator" w:id="0">
    <w:p w:rsidR="00BF280D" w:rsidRDefault="00BF280D" w:rsidP="00FE4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5104BF">
    <w:pPr>
      <w:pStyle w:val="Header"/>
    </w:pPr>
    <w:r>
      <w:rPr>
        <w:noProof/>
      </w:rPr>
      <w:pict w14:anchorId="45C62A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1" o:spid="_x0000_s2051" type="#_x0000_t75" alt="" style="position:absolute;margin-left:0;margin-top:0;width:595.2pt;height:841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3F5" w:rsidRDefault="00AC03F5" w:rsidP="00CA7746">
    <w:pPr>
      <w:pStyle w:val="Header"/>
      <w:jc w:val="center"/>
      <w:rPr>
        <w:rFonts w:asciiTheme="majorBidi" w:eastAsiaTheme="minorEastAsia" w:hAnsiTheme="majorBidi" w:cstheme="majorBidi"/>
        <w:b/>
        <w:sz w:val="28"/>
        <w:szCs w:val="28"/>
      </w:rPr>
    </w:pPr>
  </w:p>
  <w:p w:rsidR="00CA7746" w:rsidRDefault="005104BF" w:rsidP="00CA7746">
    <w:pPr>
      <w:pStyle w:val="Header"/>
      <w:jc w:val="center"/>
      <w:rPr>
        <w:rFonts w:asciiTheme="majorBidi" w:eastAsiaTheme="minorEastAsia" w:hAnsiTheme="majorBidi" w:cstheme="majorBidi"/>
        <w:b/>
        <w:sz w:val="28"/>
        <w:szCs w:val="28"/>
      </w:rPr>
    </w:pPr>
    <w:r>
      <w:rPr>
        <w:rFonts w:asciiTheme="majorBidi" w:hAnsiTheme="majorBidi" w:cstheme="majorBidi"/>
        <w:b/>
        <w:bCs/>
        <w:noProof/>
      </w:rPr>
      <w:pict w14:anchorId="5020C9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2" o:spid="_x0000_s2050" type="#_x0000_t75" alt="" style="position:absolute;left:0;text-align:left;margin-left:-181.8pt;margin-top:-106.65pt;width:601.75pt;height:850.8pt;z-index:-251650048;mso-wrap-edited:f;mso-position-horizontal-relative:margin;mso-position-vertical-relative:margin" o:allowincell="f">
          <v:imagedata r:id="rId1" o:title=""/>
          <w10:wrap anchorx="margin" anchory="margin"/>
        </v:shape>
      </w:pict>
    </w:r>
    <w:r w:rsidR="009045F6" w:rsidRPr="009045F6">
      <w:rPr>
        <w:rFonts w:asciiTheme="majorBidi" w:eastAsiaTheme="minorEastAsia" w:hAnsiTheme="majorBidi" w:cstheme="majorBidi"/>
        <w:b/>
        <w:sz w:val="28"/>
        <w:szCs w:val="28"/>
      </w:rPr>
      <w:t>OBRAZAC ZA PRIJAVU</w:t>
    </w:r>
  </w:p>
  <w:p w:rsidR="00CA7746" w:rsidRDefault="00CA7746" w:rsidP="00CA7746">
    <w:pPr>
      <w:pStyle w:val="Header"/>
      <w:rPr>
        <w:rFonts w:asciiTheme="majorBidi" w:eastAsiaTheme="minorEastAsia" w:hAnsiTheme="majorBidi" w:cstheme="majorBidi"/>
        <w:b/>
        <w:sz w:val="28"/>
        <w:szCs w:val="28"/>
      </w:rPr>
    </w:pPr>
  </w:p>
  <w:p w:rsidR="00CA7746" w:rsidRPr="00CA7746" w:rsidRDefault="00CA7746" w:rsidP="00631280">
    <w:pPr>
      <w:pStyle w:val="Header"/>
      <w:jc w:val="center"/>
      <w:rPr>
        <w:rFonts w:asciiTheme="majorBidi" w:eastAsiaTheme="minorEastAsia" w:hAnsiTheme="majorBidi" w:cstheme="majorBidi"/>
        <w:b/>
      </w:rPr>
    </w:pPr>
    <w:r w:rsidRPr="00CA7746">
      <w:rPr>
        <w:rFonts w:asciiTheme="majorBidi" w:hAnsiTheme="majorBidi" w:cstheme="majorBidi"/>
        <w:b/>
      </w:rPr>
      <w:t xml:space="preserve">za </w:t>
    </w:r>
    <w:r w:rsidRPr="00CA7746">
      <w:rPr>
        <w:rFonts w:asciiTheme="majorBidi" w:hAnsiTheme="majorBidi" w:cstheme="majorBidi"/>
        <w:b/>
        <w:bCs/>
        <w:color w:val="000000"/>
      </w:rPr>
      <w:t xml:space="preserve">izbor vanjskih stručnjaka/stručnjakinja za pripremu i provođenje edukacijskih aktivnosti za </w:t>
    </w:r>
    <w:r w:rsidR="00631280">
      <w:rPr>
        <w:rFonts w:asciiTheme="majorBidi" w:hAnsiTheme="majorBidi" w:cstheme="majorBidi"/>
        <w:b/>
        <w:bCs/>
        <w:color w:val="000000"/>
      </w:rPr>
      <w:t>predstavnike jedinica lokalne samouprave</w:t>
    </w:r>
  </w:p>
  <w:p w:rsidR="002D6CE4" w:rsidRDefault="002D6C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5104BF">
    <w:pPr>
      <w:pStyle w:val="Header"/>
    </w:pPr>
    <w:r>
      <w:rPr>
        <w:noProof/>
      </w:rPr>
      <w:pict w14:anchorId="3A69E7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0" o:spid="_x0000_s2049" type="#_x0000_t75" alt="" style="position:absolute;margin-left:0;margin-top:0;width:595.2pt;height:841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51BBF"/>
    <w:multiLevelType w:val="hybridMultilevel"/>
    <w:tmpl w:val="4878A58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08F6DAE"/>
    <w:multiLevelType w:val="hybridMultilevel"/>
    <w:tmpl w:val="0D9C9172"/>
    <w:lvl w:ilvl="0" w:tplc="A0CC4F5C">
      <w:start w:val="1"/>
      <w:numFmt w:val="bullet"/>
      <w:lvlText w:val=""/>
      <w:lvlJc w:val="left"/>
      <w:pPr>
        <w:tabs>
          <w:tab w:val="num" w:pos="1428"/>
        </w:tabs>
        <w:ind w:left="143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5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160"/>
    <w:rsid w:val="00022F75"/>
    <w:rsid w:val="000A186F"/>
    <w:rsid w:val="00154926"/>
    <w:rsid w:val="001B147F"/>
    <w:rsid w:val="001F623F"/>
    <w:rsid w:val="002256C5"/>
    <w:rsid w:val="0023345D"/>
    <w:rsid w:val="00285C52"/>
    <w:rsid w:val="00287051"/>
    <w:rsid w:val="002B3649"/>
    <w:rsid w:val="002D6CE4"/>
    <w:rsid w:val="002E3C7F"/>
    <w:rsid w:val="00335CFB"/>
    <w:rsid w:val="003A09B3"/>
    <w:rsid w:val="003B538A"/>
    <w:rsid w:val="003F075A"/>
    <w:rsid w:val="004845E1"/>
    <w:rsid w:val="0050134C"/>
    <w:rsid w:val="005104BF"/>
    <w:rsid w:val="00540980"/>
    <w:rsid w:val="00587D6F"/>
    <w:rsid w:val="005D0471"/>
    <w:rsid w:val="005D144F"/>
    <w:rsid w:val="00631280"/>
    <w:rsid w:val="006312BD"/>
    <w:rsid w:val="006C21DF"/>
    <w:rsid w:val="007032BF"/>
    <w:rsid w:val="00762F45"/>
    <w:rsid w:val="007826F2"/>
    <w:rsid w:val="007F3CF9"/>
    <w:rsid w:val="00877C38"/>
    <w:rsid w:val="009045F6"/>
    <w:rsid w:val="00972916"/>
    <w:rsid w:val="009747CD"/>
    <w:rsid w:val="00995E46"/>
    <w:rsid w:val="00996C90"/>
    <w:rsid w:val="009B6534"/>
    <w:rsid w:val="00A45BE9"/>
    <w:rsid w:val="00A473EF"/>
    <w:rsid w:val="00A71441"/>
    <w:rsid w:val="00AC03F5"/>
    <w:rsid w:val="00AD1796"/>
    <w:rsid w:val="00B833B8"/>
    <w:rsid w:val="00BE58E6"/>
    <w:rsid w:val="00BF280D"/>
    <w:rsid w:val="00C27047"/>
    <w:rsid w:val="00C306DE"/>
    <w:rsid w:val="00C85B69"/>
    <w:rsid w:val="00C952BB"/>
    <w:rsid w:val="00C96404"/>
    <w:rsid w:val="00CA7746"/>
    <w:rsid w:val="00DA0774"/>
    <w:rsid w:val="00DB7B41"/>
    <w:rsid w:val="00DD33BA"/>
    <w:rsid w:val="00EF3B5D"/>
    <w:rsid w:val="00F14DFB"/>
    <w:rsid w:val="00F6601F"/>
    <w:rsid w:val="00F80CB0"/>
    <w:rsid w:val="00F860D0"/>
    <w:rsid w:val="00FE4160"/>
    <w:rsid w:val="00FE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8DB4FA2-66A7-4BF9-9C0D-BAD62445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416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160"/>
  </w:style>
  <w:style w:type="paragraph" w:styleId="Footer">
    <w:name w:val="footer"/>
    <w:basedOn w:val="Normal"/>
    <w:link w:val="FooterChar"/>
    <w:uiPriority w:val="99"/>
    <w:unhideWhenUsed/>
    <w:rsid w:val="00FE416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160"/>
  </w:style>
  <w:style w:type="paragraph" w:styleId="NormalWeb">
    <w:name w:val="Normal (Web)"/>
    <w:basedOn w:val="Normal"/>
    <w:uiPriority w:val="99"/>
    <w:semiHidden/>
    <w:unhideWhenUsed/>
    <w:rsid w:val="009729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ody">
    <w:name w:val="Body"/>
    <w:basedOn w:val="Normal"/>
    <w:qFormat/>
    <w:rsid w:val="002E3C7F"/>
    <w:rPr>
      <w:rFonts w:ascii="Calibri" w:hAnsi="Calibri"/>
      <w:bCs/>
    </w:rPr>
  </w:style>
  <w:style w:type="character" w:styleId="Strong">
    <w:name w:val="Strong"/>
    <w:basedOn w:val="DefaultParagraphFont"/>
    <w:uiPriority w:val="22"/>
    <w:qFormat/>
    <w:rsid w:val="002E3C7F"/>
    <w:rPr>
      <w:b/>
      <w:bCs/>
    </w:rPr>
  </w:style>
  <w:style w:type="paragraph" w:customStyle="1" w:styleId="Podacioosobizakontakt">
    <w:name w:val="Podaci o osobi za kontakt"/>
    <w:basedOn w:val="Normal"/>
    <w:uiPriority w:val="4"/>
    <w:qFormat/>
    <w:rsid w:val="00FE5643"/>
    <w:pPr>
      <w:spacing w:before="320" w:after="200"/>
    </w:pPr>
    <w:rPr>
      <w:rFonts w:asciiTheme="majorHAnsi" w:eastAsiaTheme="majorEastAsia" w:hAnsiTheme="majorHAnsi" w:cstheme="majorBidi"/>
      <w:color w:val="4472C4" w:themeColor="accent1"/>
      <w:kern w:val="2"/>
      <w:szCs w:val="20"/>
      <w:lang w:val="en-US" w:eastAsia="ja-JP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D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D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2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ela.savrljuga@uljppnm.vlada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FC819-5D73-48C7-A383-1E429EB1B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Lea Gradečak</cp:lastModifiedBy>
  <cp:revision>21</cp:revision>
  <cp:lastPrinted>2020-06-17T09:53:00Z</cp:lastPrinted>
  <dcterms:created xsi:type="dcterms:W3CDTF">2020-06-08T13:47:00Z</dcterms:created>
  <dcterms:modified xsi:type="dcterms:W3CDTF">2020-06-25T13:15:00Z</dcterms:modified>
</cp:coreProperties>
</file>